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D255" w14:textId="6F52A987" w:rsidR="00BD0137" w:rsidRPr="00BD0137" w:rsidRDefault="00A8489A" w:rsidP="00BD0137">
      <w:pPr>
        <w:pStyle w:val="Kopfzeile"/>
        <w:jc w:val="center"/>
        <w:rPr>
          <w:rFonts w:ascii="Arial" w:hAnsi="Arial" w:cs="Arial"/>
          <w:b/>
        </w:rPr>
      </w:pPr>
      <w:bookmarkStart w:id="0" w:name="_Hlk185159970"/>
      <w:r w:rsidRPr="00BD0137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2E749ECE" wp14:editId="3BC5508B">
            <wp:simplePos x="0" y="0"/>
            <wp:positionH relativeFrom="margin">
              <wp:posOffset>6009005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noProof/>
        </w:rPr>
        <w:pict w14:anchorId="5F40C459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3" type="#_x0000_t202" alt="" style="position:absolute;left:0;text-align:left;margin-left:91.1pt;margin-top:-2.75pt;width:311.3pt;height:30.65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52B964EB" w14:textId="77777777" w:rsidR="00BD0137" w:rsidRPr="005176DD" w:rsidRDefault="00BD0137" w:rsidP="00BD0137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</w:t>
                  </w:r>
                  <w:r>
                    <w:rPr>
                      <w:rFonts w:ascii="Arial" w:hAnsi="Arial" w:cs="Arial"/>
                      <w:b/>
                      <w:sz w:val="20"/>
                      <w:lang w:val="de-AT"/>
                    </w:rPr>
                    <w:t>PEKTIONSPROTOKOLL der Unterwiesenen Person (UP)</w:t>
                  </w:r>
                </w:p>
                <w:p w14:paraId="2D617C5D" w14:textId="2E74C8BD" w:rsidR="00BD0137" w:rsidRPr="005176DD" w:rsidRDefault="00BD0137" w:rsidP="00BD0137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für Tätigkeiten gemäß ÖNORM F307</w:t>
                  </w:r>
                  <w:r w:rsidR="003D0742">
                    <w:rPr>
                      <w:rFonts w:ascii="Arial" w:hAnsi="Arial" w:cs="Arial"/>
                      <w:sz w:val="20"/>
                      <w:lang w:val="de-AT"/>
                    </w:rPr>
                    <w:t>3</w:t>
                  </w: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r w:rsidR="009D3FDE" w:rsidRPr="00BD01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0B4DB27E" wp14:editId="513E8040">
            <wp:simplePos x="0" y="0"/>
            <wp:positionH relativeFrom="margin">
              <wp:posOffset>-74295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471B37B" w14:textId="77777777" w:rsidR="006772E7" w:rsidRPr="00BD0137" w:rsidRDefault="006772E7" w:rsidP="003C20A9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55FF36F9" w14:textId="77777777" w:rsidR="003D0742" w:rsidRPr="002C0DB4" w:rsidRDefault="003D0742" w:rsidP="003D074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33669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06D9D130" w14:textId="77777777" w:rsidTr="00FC3538">
        <w:trPr>
          <w:trHeight w:val="70"/>
        </w:trPr>
        <w:tc>
          <w:tcPr>
            <w:tcW w:w="3828" w:type="dxa"/>
            <w:shd w:val="clear" w:color="auto" w:fill="336699"/>
            <w:vAlign w:val="center"/>
          </w:tcPr>
          <w:p w14:paraId="3AECC40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82904A8" w14:textId="77777777" w:rsidR="003D0742" w:rsidRPr="0030117F" w:rsidRDefault="003D0742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48A458C7" w14:textId="77777777" w:rsidR="003D0742" w:rsidRPr="0030117F" w:rsidRDefault="003D0742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3EEA986" w14:textId="77777777" w:rsidR="003D0742" w:rsidRPr="0030117F" w:rsidRDefault="003D0742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5EA74B6" w14:textId="77777777" w:rsidR="003D0742" w:rsidRPr="0030117F" w:rsidRDefault="003D0742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E8C4DB3" w14:textId="77777777" w:rsidR="003D0742" w:rsidRPr="0030117F" w:rsidRDefault="003D0742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078D8EDE" w14:textId="77777777" w:rsidR="003D0742" w:rsidRPr="0030117F" w:rsidRDefault="003D0742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CAE8F06" w14:textId="77777777" w:rsidR="003D0742" w:rsidRPr="0030117F" w:rsidRDefault="003D0742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FB1B1BF" w14:textId="77777777" w:rsidR="003D0742" w:rsidRPr="0030117F" w:rsidRDefault="003D0742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4EFCBAB0" w14:textId="77777777" w:rsidR="003D0742" w:rsidRPr="0030117F" w:rsidRDefault="003D0742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092C4A8" w14:textId="77777777" w:rsidR="003D0742" w:rsidRPr="0030117F" w:rsidRDefault="003D074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98F4F41" w14:textId="77777777" w:rsidR="003D0742" w:rsidRPr="0030117F" w:rsidRDefault="003D074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9E02B81" w14:textId="77777777" w:rsidR="003D0742" w:rsidRPr="0030117F" w:rsidRDefault="003D074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336699"/>
            <w:vAlign w:val="center"/>
          </w:tcPr>
          <w:p w14:paraId="27F1EB3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6D3ACBFE" w14:textId="77777777" w:rsidR="003D0742" w:rsidRDefault="003D0742" w:rsidP="003D0742">
      <w:pPr>
        <w:rPr>
          <w:rFonts w:ascii="Arial" w:hAnsi="Arial" w:cs="Arial"/>
          <w:sz w:val="4"/>
          <w:szCs w:val="4"/>
        </w:rPr>
      </w:pPr>
    </w:p>
    <w:p w14:paraId="03B0B9E7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63A64505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</w:tcPr>
          <w:p w14:paraId="2DD87250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äglich (wird 1x monatlich bestätigt)</w:t>
            </w:r>
          </w:p>
        </w:tc>
      </w:tr>
      <w:tr w:rsidR="003D0742" w:rsidRPr="0030117F" w14:paraId="1C869514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7CB2C879" w14:textId="1839DCE9" w:rsidR="003D0742" w:rsidRPr="0030117F" w:rsidRDefault="0030206F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Steuereinrichtung</w:t>
            </w:r>
            <w:r w:rsidR="003D0742" w:rsidRPr="003011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0742">
              <w:rPr>
                <w:rFonts w:ascii="Arial" w:hAnsi="Arial" w:cs="Arial"/>
                <w:sz w:val="16"/>
                <w:szCs w:val="16"/>
              </w:rPr>
              <w:t>SRA-Z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1C1CD3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EB334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1A81A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ECEE9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89C13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C5405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C41B3F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A15E9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B6EDF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D3392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4457A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E343E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3B11BDB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</w:tbl>
    <w:p w14:paraId="7211D5B0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730FD435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313FAE56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3D0742" w:rsidRPr="0030117F" w14:paraId="3DA4F7F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414CF395" w14:textId="77777777" w:rsidR="003D0742" w:rsidRPr="00B61EFD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B61EFD">
              <w:rPr>
                <w:rFonts w:ascii="Arial" w:hAnsi="Arial" w:cs="Arial"/>
                <w:sz w:val="16"/>
                <w:szCs w:val="16"/>
              </w:rPr>
              <w:t>Sauerstoffsensoren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297E8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E90F3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F96D9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EE5E6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A8446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54D29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E21083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45C3E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797A8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5DEEA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982D5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104BC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D38F892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1F2BA132" w14:textId="77777777" w:rsidTr="00FC3538">
        <w:tblPrEx>
          <w:shd w:val="clear" w:color="auto" w:fill="auto"/>
        </w:tblPrEx>
        <w:trPr>
          <w:trHeight w:val="459"/>
        </w:trPr>
        <w:tc>
          <w:tcPr>
            <w:tcW w:w="3828" w:type="dxa"/>
            <w:shd w:val="clear" w:color="auto" w:fill="auto"/>
            <w:vAlign w:val="center"/>
          </w:tcPr>
          <w:p w14:paraId="7CC9B38A" w14:textId="77777777" w:rsidR="003D0742" w:rsidRPr="00B61EFD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B61EFD">
              <w:rPr>
                <w:rFonts w:ascii="Arial" w:hAnsi="Arial" w:cs="Arial"/>
                <w:sz w:val="16"/>
                <w:szCs w:val="16"/>
              </w:rPr>
              <w:t>Externe Alarmierungseinrichtungen und Sauerstoffanzeigen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F9BC2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B40A4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FBCF3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484C8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AC22E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C3804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1E3DB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32D90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BD57F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E521F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55864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B0E3C4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C2C00E8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297DB5D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67D3B7A1" w14:textId="77777777" w:rsidR="003D0742" w:rsidRPr="00B61EFD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B61EFD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388BB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55628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B15D2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4ED2D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FC6F9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5268C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68B2BA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15B14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3FD3E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B030B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49850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780CE8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3811134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6B674B7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47B8E0D3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30A8685F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3D0742" w:rsidRPr="0030117F" w14:paraId="29077704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5D01A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Druckluftproduktion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D39E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43A0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CF5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6949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FD35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03C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D7D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DD71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0BE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EDE9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A8C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ED4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7DD09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1647AB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E6D98A4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Stickstofferzeugung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58A4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73A5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B07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CA54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DDC7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10E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667C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83E0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21E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17DD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4D87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7FF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83FBEC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4B9147B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36C52449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Beschriftung und Kennzeichnungen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DE1F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23AE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E9D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D7D2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63D8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EBB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886A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23B4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5294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4DE6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5830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99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9DD216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DDBC362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1F7A353E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Anlagendokumentation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9509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6364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382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1163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F716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B32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C534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3E91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F66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35A1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3A5D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8E5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01E65F1E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11BE289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72E37D5D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D45C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BD4C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306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2D68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CB1F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5128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5645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660F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4143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86C4F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FBC9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28E9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72646D33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32A6E2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7286526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D4E6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598F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039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872C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700E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A468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0941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F0C0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D4D2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668A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9961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F34C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</w:tcPr>
          <w:p w14:paraId="1878F3B7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DD08A43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4B037998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0454F9E5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jährlich</w:t>
            </w:r>
          </w:p>
        </w:tc>
      </w:tr>
      <w:tr w:rsidR="003D0742" w:rsidRPr="0030117F" w14:paraId="2C8F023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C86EC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Bereichsventile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0E93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0E3B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D990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3C94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D83A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190B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9828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1BB9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6EA4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6456B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1C00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F80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ADC36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7425495B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603AE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Düsen und Rohrleitungsnetz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7E70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7CA7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E406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9396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B4482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01C4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881D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8FC1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C4EB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53B3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E952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255A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ED745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57C1959" w14:textId="77777777" w:rsidR="003D0742" w:rsidRPr="0030117F" w:rsidRDefault="003D0742" w:rsidP="003D074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3D0742" w:rsidRPr="0030117F" w14:paraId="3E4A503D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14E55DC0" w14:textId="77777777" w:rsidR="003D0742" w:rsidRPr="0030117F" w:rsidRDefault="003D074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3D0742" w:rsidRPr="0030117F" w14:paraId="2A838087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5048F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Bereichsventile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CB7F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A6CA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7080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CBC3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CFCC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AD2C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53719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F77E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786C6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A3A1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25360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625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B777C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D0742" w:rsidRPr="0030117F" w14:paraId="41D5AA5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68287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FB4547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A337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4F51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BF255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CABCD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7BA4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30C37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87791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FCA93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B1528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7A2B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ABBDE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2EFC" w14:textId="77777777" w:rsidR="003D0742" w:rsidRPr="0030117F" w:rsidRDefault="003D074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5435A" w14:textId="77777777" w:rsidR="003D0742" w:rsidRPr="0030117F" w:rsidRDefault="003D074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CF39801" w14:textId="77777777" w:rsidR="003D0742" w:rsidRDefault="003D0742" w:rsidP="003D074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81B2924" w14:textId="77777777" w:rsidR="003D0742" w:rsidRPr="0030117F" w:rsidRDefault="003D0742" w:rsidP="003D0742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26955F4A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4B755141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2" w:name="_Hlk183001732"/>
    </w:p>
    <w:p w14:paraId="3F6719D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06137E" w:rsidRPr="00CD22D4" w14:paraId="208ED768" w14:textId="77777777" w:rsidTr="00FC3538">
        <w:trPr>
          <w:trHeight w:val="982"/>
        </w:trPr>
        <w:tc>
          <w:tcPr>
            <w:tcW w:w="3823" w:type="dxa"/>
            <w:vAlign w:val="center"/>
          </w:tcPr>
          <w:bookmarkEnd w:id="2"/>
          <w:p w14:paraId="71582433" w14:textId="77777777" w:rsidR="0006137E" w:rsidRPr="0030117F" w:rsidRDefault="0006137E" w:rsidP="00FC3538">
            <w:pPr>
              <w:tabs>
                <w:tab w:val="left" w:leader="dot" w:pos="851"/>
              </w:tabs>
              <w:ind w:left="313" w:hanging="269"/>
              <w:rPr>
                <w:rFonts w:ascii="Arial" w:hAnsi="Arial" w:cs="Arial"/>
                <w:sz w:val="16"/>
              </w:rPr>
            </w:pPr>
            <w:r w:rsidRPr="0030117F">
              <w:rPr>
                <w:rFonts w:ascii="Arial" w:hAnsi="Arial" w:cs="Arial"/>
                <w:sz w:val="16"/>
              </w:rPr>
              <w:t>O oder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in Ordnung</w:t>
            </w:r>
          </w:p>
          <w:p w14:paraId="5D71AE77" w14:textId="77777777" w:rsidR="0006137E" w:rsidRPr="00CD22D4" w:rsidRDefault="0006137E" w:rsidP="00FC3538">
            <w:pPr>
              <w:tabs>
                <w:tab w:val="left" w:leader="dot" w:pos="851"/>
              </w:tabs>
              <w:ind w:left="313" w:hanging="269"/>
              <w:rPr>
                <w:rFonts w:asciiTheme="majorHAnsi" w:hAnsiTheme="majorHAnsi" w:cstheme="majorHAnsi"/>
                <w:sz w:val="16"/>
                <w:szCs w:val="16"/>
              </w:rPr>
            </w:pP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x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mangelhaft / defekt</w:t>
            </w:r>
          </w:p>
        </w:tc>
        <w:tc>
          <w:tcPr>
            <w:tcW w:w="6491" w:type="dxa"/>
            <w:vAlign w:val="center"/>
          </w:tcPr>
          <w:p w14:paraId="6D3EE178" w14:textId="77777777" w:rsidR="0006137E" w:rsidRPr="0030117F" w:rsidRDefault="0006137E" w:rsidP="00FC3538">
            <w:pPr>
              <w:tabs>
                <w:tab w:val="left" w:pos="607"/>
                <w:tab w:val="left" w:pos="2413"/>
                <w:tab w:val="left" w:pos="3301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>Datum:</w:t>
            </w:r>
            <w:r w:rsidRPr="0030117F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bCs/>
                <w:sz w:val="16"/>
                <w:szCs w:val="16"/>
              </w:rPr>
              <w:t>Familienname:</w:t>
            </w:r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5CBB6C" w14:textId="77777777" w:rsidR="0006137E" w:rsidRPr="00CD22D4" w:rsidRDefault="0006137E" w:rsidP="00FC3538">
            <w:pPr>
              <w:tabs>
                <w:tab w:val="right" w:leader="dot" w:pos="6272"/>
              </w:tabs>
              <w:spacing w:before="480" w:after="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 xml:space="preserve">Unterschrift: </w:t>
            </w:r>
            <w:r w:rsidRPr="0030117F">
              <w:rPr>
                <w:rFonts w:ascii="Arial" w:hAnsi="Arial" w:cs="Arial"/>
              </w:rPr>
              <w:tab/>
            </w:r>
          </w:p>
        </w:tc>
      </w:tr>
    </w:tbl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headerReference w:type="default" r:id="rId13"/>
      <w:footerReference w:type="default" r:id="rId14"/>
      <w:footerReference w:type="first" r:id="rId15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4B47" w14:textId="77777777" w:rsidR="00B6515F" w:rsidRDefault="00B6515F">
      <w:r>
        <w:separator/>
      </w:r>
    </w:p>
  </w:endnote>
  <w:endnote w:type="continuationSeparator" w:id="0">
    <w:p w14:paraId="6FDDF472" w14:textId="77777777" w:rsidR="00B6515F" w:rsidRDefault="00B6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4D2F7215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3D0742">
      <w:rPr>
        <w:rFonts w:ascii="Arial" w:hAnsi="Arial" w:cs="Arial"/>
        <w:sz w:val="14"/>
        <w:szCs w:val="14"/>
        <w:lang w:val="de-AT"/>
      </w:rPr>
      <w:t>3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BD0137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50B3" w14:textId="77777777" w:rsidR="00B6515F" w:rsidRDefault="00B6515F">
      <w:r>
        <w:separator/>
      </w:r>
    </w:p>
  </w:footnote>
  <w:footnote w:type="continuationSeparator" w:id="0">
    <w:p w14:paraId="404619D7" w14:textId="77777777" w:rsidR="00B6515F" w:rsidRDefault="00B6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265F" w14:textId="77777777" w:rsidR="0006137E" w:rsidRPr="00A8489A" w:rsidRDefault="0006137E" w:rsidP="00A8489A">
    <w:pPr>
      <w:pStyle w:val="Kopfzeile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bK9ntOLsprsjRDIKFNHQzkdo7qnyQbQPlz+hQbNIGsKj8AuFXYBpWZ+5ieelE4HbJgulyCvsWtR16BH7/VAg==" w:salt="d4FRlxZBdfjtPhTGUGKtJ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473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0394"/>
    <w:rsid w:val="00185AD9"/>
    <w:rsid w:val="0019691D"/>
    <w:rsid w:val="001B3BFD"/>
    <w:rsid w:val="001B536B"/>
    <w:rsid w:val="001B65E2"/>
    <w:rsid w:val="001B66B3"/>
    <w:rsid w:val="001B6771"/>
    <w:rsid w:val="001C1DE9"/>
    <w:rsid w:val="001C4200"/>
    <w:rsid w:val="001D2786"/>
    <w:rsid w:val="001D7C17"/>
    <w:rsid w:val="001E17A7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C0DB4"/>
    <w:rsid w:val="002C3315"/>
    <w:rsid w:val="002C692F"/>
    <w:rsid w:val="002C75E6"/>
    <w:rsid w:val="002D54B4"/>
    <w:rsid w:val="002E1D08"/>
    <w:rsid w:val="002E4042"/>
    <w:rsid w:val="002E428D"/>
    <w:rsid w:val="002E64D8"/>
    <w:rsid w:val="002E6597"/>
    <w:rsid w:val="002F0338"/>
    <w:rsid w:val="002F5B93"/>
    <w:rsid w:val="00300775"/>
    <w:rsid w:val="0030206F"/>
    <w:rsid w:val="003074AA"/>
    <w:rsid w:val="00321D52"/>
    <w:rsid w:val="00321DA4"/>
    <w:rsid w:val="00337B54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A087A"/>
    <w:rsid w:val="003A2EDA"/>
    <w:rsid w:val="003B1806"/>
    <w:rsid w:val="003C1DEA"/>
    <w:rsid w:val="003C20A9"/>
    <w:rsid w:val="003C4AD8"/>
    <w:rsid w:val="003C64A2"/>
    <w:rsid w:val="003C7DDD"/>
    <w:rsid w:val="003D0742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91985"/>
    <w:rsid w:val="00497D3B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6A50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42728"/>
    <w:rsid w:val="00650094"/>
    <w:rsid w:val="00651BBD"/>
    <w:rsid w:val="006637D6"/>
    <w:rsid w:val="0066581A"/>
    <w:rsid w:val="006708D7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10906"/>
    <w:rsid w:val="00726EE4"/>
    <w:rsid w:val="00745250"/>
    <w:rsid w:val="007618D7"/>
    <w:rsid w:val="00761950"/>
    <w:rsid w:val="007654D9"/>
    <w:rsid w:val="00766F40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B22B4"/>
    <w:rsid w:val="008C022D"/>
    <w:rsid w:val="008C0B02"/>
    <w:rsid w:val="008D1DEE"/>
    <w:rsid w:val="008D23A9"/>
    <w:rsid w:val="008D7736"/>
    <w:rsid w:val="008D7894"/>
    <w:rsid w:val="008E2FD2"/>
    <w:rsid w:val="008E4BFF"/>
    <w:rsid w:val="008E6709"/>
    <w:rsid w:val="008E72F6"/>
    <w:rsid w:val="008F102F"/>
    <w:rsid w:val="008F5A10"/>
    <w:rsid w:val="008F6B7A"/>
    <w:rsid w:val="0090066F"/>
    <w:rsid w:val="00913105"/>
    <w:rsid w:val="009149F4"/>
    <w:rsid w:val="009172E6"/>
    <w:rsid w:val="0092410D"/>
    <w:rsid w:val="00925F93"/>
    <w:rsid w:val="00926501"/>
    <w:rsid w:val="00932A57"/>
    <w:rsid w:val="009357AB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C5428"/>
    <w:rsid w:val="009C5D59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8489A"/>
    <w:rsid w:val="00A8675F"/>
    <w:rsid w:val="00A87832"/>
    <w:rsid w:val="00A878D4"/>
    <w:rsid w:val="00AA63A1"/>
    <w:rsid w:val="00AA74E7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1063A"/>
    <w:rsid w:val="00B15084"/>
    <w:rsid w:val="00B4127B"/>
    <w:rsid w:val="00B61D26"/>
    <w:rsid w:val="00B6515F"/>
    <w:rsid w:val="00B67C62"/>
    <w:rsid w:val="00B91A59"/>
    <w:rsid w:val="00BA4576"/>
    <w:rsid w:val="00BA5391"/>
    <w:rsid w:val="00BB31FD"/>
    <w:rsid w:val="00BC0799"/>
    <w:rsid w:val="00BC5CB5"/>
    <w:rsid w:val="00BD0137"/>
    <w:rsid w:val="00BE13BE"/>
    <w:rsid w:val="00BE41ED"/>
    <w:rsid w:val="00BE6FA8"/>
    <w:rsid w:val="00BF30E5"/>
    <w:rsid w:val="00BF7959"/>
    <w:rsid w:val="00C0245B"/>
    <w:rsid w:val="00C10564"/>
    <w:rsid w:val="00C219E7"/>
    <w:rsid w:val="00C2393C"/>
    <w:rsid w:val="00C42C1D"/>
    <w:rsid w:val="00C462BD"/>
    <w:rsid w:val="00C50129"/>
    <w:rsid w:val="00C50648"/>
    <w:rsid w:val="00C557A1"/>
    <w:rsid w:val="00C6165C"/>
    <w:rsid w:val="00C63777"/>
    <w:rsid w:val="00C63A3B"/>
    <w:rsid w:val="00C65A15"/>
    <w:rsid w:val="00C71829"/>
    <w:rsid w:val="00C72F9D"/>
    <w:rsid w:val="00C80317"/>
    <w:rsid w:val="00C84922"/>
    <w:rsid w:val="00C923D1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24C14"/>
    <w:rsid w:val="00D47DDB"/>
    <w:rsid w:val="00D504E6"/>
    <w:rsid w:val="00D625C5"/>
    <w:rsid w:val="00D634D9"/>
    <w:rsid w:val="00D63D74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E01043"/>
    <w:rsid w:val="00E014F9"/>
    <w:rsid w:val="00E021D0"/>
    <w:rsid w:val="00E06E47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16CC"/>
    <w:rsid w:val="00E82BA8"/>
    <w:rsid w:val="00E84F94"/>
    <w:rsid w:val="00E86BEB"/>
    <w:rsid w:val="00E95B5A"/>
    <w:rsid w:val="00E96AE5"/>
    <w:rsid w:val="00EA4D63"/>
    <w:rsid w:val="00EB4D3A"/>
    <w:rsid w:val="00EB6C3D"/>
    <w:rsid w:val="00EC2870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3253"/>
    <w:rsid w:val="00F85167"/>
    <w:rsid w:val="00F905EA"/>
    <w:rsid w:val="00F92B3E"/>
    <w:rsid w:val="00F96E26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c00"/>
    </o:shapedefaults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3712</Characters>
  <Application>Microsoft Office Word</Application>
  <DocSecurity>0</DocSecurity>
  <Lines>185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2</cp:revision>
  <cp:lastPrinted>2024-12-15T19:14:00Z</cp:lastPrinted>
  <dcterms:created xsi:type="dcterms:W3CDTF">2025-01-22T08:16:00Z</dcterms:created>
  <dcterms:modified xsi:type="dcterms:W3CDTF">2025-01-22T08:16:00Z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